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793BE" w14:textId="4B7DE43D" w:rsidR="00C37A52" w:rsidRDefault="00C37A52">
      <w:r>
        <w:t>Clone the homework repository from "</w:t>
      </w:r>
      <w:hyperlink r:id="rId4" w:tgtFrame="_blank" w:history="1">
        <w:r>
          <w:rPr>
            <w:rStyle w:val="Hyperlink"/>
          </w:rPr>
          <w:t>https://github.com/Systems-IIITD/frontend</w:t>
        </w:r>
      </w:hyperlink>
      <w:r>
        <w:t> ". Please refer to README.md for details.</w:t>
      </w:r>
    </w:p>
    <w:p w14:paraId="162774BD" w14:textId="548D4ADD" w:rsidR="00C37A52" w:rsidRDefault="00C37A52">
      <w:r>
        <w:t>Flex and Bison manuals are attached.</w:t>
      </w:r>
    </w:p>
    <w:sectPr w:rsidR="00C3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46"/>
    <w:rsid w:val="00224790"/>
    <w:rsid w:val="00C37A5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232C"/>
  <w15:chartTrackingRefBased/>
  <w15:docId w15:val="{56155883-6A2C-4B45-9A59-8867304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Systems-IIITD/front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Bhalotia</dc:creator>
  <cp:keywords/>
  <dc:description/>
  <cp:lastModifiedBy>Keshav Bhalotia</cp:lastModifiedBy>
  <cp:revision>3</cp:revision>
  <dcterms:created xsi:type="dcterms:W3CDTF">2024-04-12T11:09:00Z</dcterms:created>
  <dcterms:modified xsi:type="dcterms:W3CDTF">2024-04-12T11:14:00Z</dcterms:modified>
</cp:coreProperties>
</file>