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D1B9F1" w14:textId="55303D61" w:rsidR="00F9656B" w:rsidRPr="00E12B7F" w:rsidRDefault="00E12B7F" w:rsidP="00E12B7F">
      <w:pPr>
        <w:rPr>
          <w:rFonts w:ascii="Times New Roman" w:hAnsi="Times New Roman" w:cs="Times New Roman"/>
        </w:rPr>
      </w:pPr>
      <w:r w:rsidRPr="00E12B7F">
        <w:rPr>
          <w:rFonts w:ascii="Times New Roman" w:hAnsi="Times New Roman" w:cs="Times New Roman"/>
        </w:rPr>
        <w:t xml:space="preserve">Please clone the homework repository </w:t>
      </w:r>
      <w:hyperlink r:id="rId5" w:tgtFrame="_blank" w:history="1">
        <w:r w:rsidRPr="00E12B7F">
          <w:rPr>
            <w:rStyle w:val="Hyperlink"/>
            <w:rFonts w:ascii="Times New Roman" w:hAnsi="Times New Roman" w:cs="Times New Roman"/>
          </w:rPr>
          <w:t>https://github.com/Systems-IIITD/SmartPointers/</w:t>
        </w:r>
      </w:hyperlink>
      <w:r w:rsidRPr="00E12B7F">
        <w:rPr>
          <w:rFonts w:ascii="Times New Roman" w:hAnsi="Times New Roman" w:cs="Times New Roman"/>
        </w:rPr>
        <w:t>. Read homework.pdf for details.</w:t>
      </w:r>
    </w:p>
    <w:sectPr w:rsidR="00F9656B" w:rsidRPr="00E12B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AAA256D"/>
    <w:multiLevelType w:val="hybridMultilevel"/>
    <w:tmpl w:val="DEC60BB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7509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87E"/>
    <w:rsid w:val="0002487E"/>
    <w:rsid w:val="00224790"/>
    <w:rsid w:val="00B116C9"/>
    <w:rsid w:val="00E12B7F"/>
    <w:rsid w:val="00F9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AC776"/>
  <w15:chartTrackingRefBased/>
  <w15:docId w15:val="{82FA3705-E923-44C2-9596-121CB506F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656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12B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ithub.com/Systems-IIITD/SmartPointe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Keshav Bhalotia</dc:creator>
  <cp:keywords/>
  <dc:description/>
  <cp:lastModifiedBy>Keshav Bhalotia</cp:lastModifiedBy>
  <cp:revision>2</cp:revision>
  <dcterms:created xsi:type="dcterms:W3CDTF">2024-04-05T09:43:00Z</dcterms:created>
  <dcterms:modified xsi:type="dcterms:W3CDTF">2024-04-05T09:43:00Z</dcterms:modified>
</cp:coreProperties>
</file>